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04" w:rsidRPr="00234F80" w:rsidRDefault="00F21A04" w:rsidP="00F21A0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F21A04" w:rsidRPr="00905153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2202</w:t>
      </w:r>
      <w:r w:rsidRPr="00905153">
        <w:rPr>
          <w:rFonts w:ascii="Times New Roman" w:hAnsi="Times New Roman" w:cs="Times New Roman"/>
          <w:sz w:val="20"/>
          <w:szCs w:val="20"/>
        </w:rPr>
        <w:t>/2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B9B">
        <w:rPr>
          <w:rFonts w:ascii="Times New Roman" w:hAnsi="Times New Roman" w:cs="Times New Roman"/>
          <w:sz w:val="20"/>
          <w:szCs w:val="20"/>
        </w:rPr>
        <w:t xml:space="preserve">              14.04.2022. год.</w:t>
      </w:r>
    </w:p>
    <w:p w:rsidR="00F21A04" w:rsidRPr="00234F80" w:rsidRDefault="00F21A04" w:rsidP="00F21A0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F21A04" w:rsidRPr="00C43D74" w:rsidRDefault="00F21A04" w:rsidP="00F21A0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6A4DA3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1878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1878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Сарадник у интерној ревизији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21A04" w:rsidRPr="00C43D74" w:rsidRDefault="00F21A04" w:rsidP="00F21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821797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4B9B">
        <w:rPr>
          <w:rFonts w:ascii="Times New Roman" w:hAnsi="Times New Roman" w:cs="Times New Roman"/>
          <w:sz w:val="24"/>
          <w:szCs w:val="24"/>
          <w:lang w:val="sr-Cyrl-CS"/>
        </w:rPr>
        <w:t>1. Милан Крстовић.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130F3E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1A04" w:rsidRPr="00ED2C67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F21A04" w:rsidRPr="00234F80" w:rsidRDefault="00F21A04" w:rsidP="00F21A0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F21A04" w:rsidRPr="00905153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2103</w:t>
      </w:r>
      <w:r w:rsidRPr="00905153">
        <w:rPr>
          <w:rFonts w:ascii="Times New Roman" w:hAnsi="Times New Roman" w:cs="Times New Roman"/>
          <w:sz w:val="20"/>
          <w:szCs w:val="20"/>
        </w:rPr>
        <w:t>/2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6BC1">
        <w:rPr>
          <w:rFonts w:ascii="Times New Roman" w:hAnsi="Times New Roman" w:cs="Times New Roman"/>
          <w:sz w:val="20"/>
          <w:szCs w:val="20"/>
        </w:rPr>
        <w:t xml:space="preserve">              07.04.2022. год.</w:t>
      </w:r>
    </w:p>
    <w:p w:rsidR="00F21A04" w:rsidRPr="00234F80" w:rsidRDefault="00F21A04" w:rsidP="00F21A0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F21A04" w:rsidRPr="00C43D74" w:rsidRDefault="00F21A04" w:rsidP="00F21A0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6A4DA3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1715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1715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СЕРВИРКА У ПОСЕБНИМ УСЛОВИМА РАДА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21A04" w:rsidRPr="00C43D74" w:rsidRDefault="00F21A04" w:rsidP="00F21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821797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6BC1"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CS"/>
        </w:rPr>
        <w:t>Соња Костадиновић</w:t>
      </w:r>
      <w:r w:rsidRPr="00E06B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130F3E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1A04" w:rsidRPr="00ED2C67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F21A04" w:rsidRPr="00234F80" w:rsidRDefault="00F21A04" w:rsidP="00F21A0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F21A04" w:rsidRPr="00B10B5A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465E5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2101</w:t>
      </w:r>
      <w:r w:rsidRPr="00C465E5">
        <w:rPr>
          <w:rFonts w:ascii="Times New Roman" w:hAnsi="Times New Roman" w:cs="Times New Roman"/>
          <w:sz w:val="20"/>
          <w:szCs w:val="20"/>
        </w:rPr>
        <w:t>/2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F3F79">
        <w:rPr>
          <w:rFonts w:ascii="Times New Roman" w:hAnsi="Times New Roman" w:cs="Times New Roman"/>
          <w:sz w:val="20"/>
          <w:szCs w:val="20"/>
        </w:rPr>
        <w:t>07.04.2022. год.</w:t>
      </w:r>
    </w:p>
    <w:p w:rsidR="00F21A04" w:rsidRPr="00234F80" w:rsidRDefault="00F21A04" w:rsidP="00F21A0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F21A0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6A4DA3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1713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25.03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1713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25.03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F21A04" w:rsidRPr="006A4DA3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21A04" w:rsidRPr="006A4DA3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F21A04" w:rsidRPr="006A4DA3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6A4DA3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sz w:val="24"/>
          <w:szCs w:val="24"/>
        </w:rPr>
        <w:t>1) По огласу о потреби заснивања радног односа са новим запосленим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4DA3">
        <w:rPr>
          <w:rFonts w:ascii="Times New Roman" w:hAnsi="Times New Roman" w:cs="Times New Roman"/>
          <w:sz w:val="24"/>
          <w:szCs w:val="24"/>
        </w:rPr>
        <w:t xml:space="preserve">, </w:t>
      </w:r>
      <w:r w:rsidRPr="006A4DA3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за рад на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пословима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лаца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6A4DA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објављен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21A04" w:rsidRPr="006A4DA3" w:rsidRDefault="00F21A04" w:rsidP="00F21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6A4DA3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4DA3">
        <w:rPr>
          <w:rFonts w:ascii="Times New Roman" w:hAnsi="Times New Roman" w:cs="Times New Roman"/>
          <w:b/>
          <w:sz w:val="24"/>
          <w:szCs w:val="24"/>
        </w:rPr>
        <w:t>изабран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су</w:t>
      </w:r>
      <w:r w:rsidRPr="006A4DA3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A4DA3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21A0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FF3F79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F79">
        <w:rPr>
          <w:rFonts w:ascii="Times New Roman" w:hAnsi="Times New Roman" w:cs="Times New Roman"/>
          <w:sz w:val="24"/>
          <w:szCs w:val="24"/>
          <w:lang w:val="sr-Cyrl-CS"/>
        </w:rPr>
        <w:t>1. Биљана Радоњић,</w:t>
      </w:r>
    </w:p>
    <w:p w:rsidR="00F21A04" w:rsidRPr="00FF3F79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F79">
        <w:rPr>
          <w:rFonts w:ascii="Times New Roman" w:hAnsi="Times New Roman" w:cs="Times New Roman"/>
          <w:sz w:val="24"/>
          <w:szCs w:val="24"/>
          <w:lang w:val="sr-Cyrl-CS"/>
        </w:rPr>
        <w:t>2. Ивана Рајковић,</w:t>
      </w:r>
    </w:p>
    <w:p w:rsidR="00F21A04" w:rsidRPr="00FF3F79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F79">
        <w:rPr>
          <w:rFonts w:ascii="Times New Roman" w:hAnsi="Times New Roman" w:cs="Times New Roman"/>
          <w:sz w:val="24"/>
          <w:szCs w:val="24"/>
          <w:lang w:val="sr-Cyrl-CS"/>
        </w:rPr>
        <w:t>3. Војкан Јовановић,</w:t>
      </w:r>
    </w:p>
    <w:p w:rsidR="00F21A04" w:rsidRPr="00FF3F79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  <w:lang w:val="sr-Cyrl-CS"/>
        </w:rPr>
        <w:t>4. Ирена Павловић,</w:t>
      </w:r>
    </w:p>
    <w:p w:rsidR="00F21A04" w:rsidRPr="00FF3F79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F79">
        <w:rPr>
          <w:rFonts w:ascii="Times New Roman" w:hAnsi="Times New Roman" w:cs="Times New Roman"/>
          <w:sz w:val="24"/>
          <w:szCs w:val="24"/>
          <w:lang w:val="sr-Cyrl-CS"/>
        </w:rPr>
        <w:t>5. Вукица Николић и</w:t>
      </w:r>
    </w:p>
    <w:p w:rsidR="00F21A04" w:rsidRPr="00C01C82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F79"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CS"/>
        </w:rPr>
        <w:t>Бобан Богдановић</w:t>
      </w:r>
      <w:r w:rsidRPr="00FF3F7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1A0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6A4DA3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засноваће се уговором о раду, који ће закључити 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6A4DA3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F21A0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ab/>
      </w:r>
    </w:p>
    <w:p w:rsidR="00F21A0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6A4DA3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6A4DA3">
        <w:rPr>
          <w:rFonts w:ascii="Times New Roman" w:hAnsi="Times New Roman" w:cs="Times New Roman"/>
          <w:sz w:val="24"/>
          <w:szCs w:val="24"/>
        </w:rPr>
        <w:t>, Од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6A4DA3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F21A04" w:rsidRPr="00C43D74" w:rsidRDefault="00F21A04" w:rsidP="00F21A0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1A04" w:rsidRPr="00ED2C67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p w:rsidR="00F21A04" w:rsidRDefault="00F21A04" w:rsidP="00F21A0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F21A04" w:rsidRPr="00234F80" w:rsidRDefault="00F21A04" w:rsidP="00F21A0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lastRenderedPageBreak/>
        <w:t>Република Србија</w:t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  <w:r w:rsidRPr="00234F80">
        <w:rPr>
          <w:rFonts w:ascii="Times New Roman" w:hAnsi="Times New Roman" w:cs="Times New Roman"/>
          <w:sz w:val="20"/>
          <w:szCs w:val="20"/>
        </w:rPr>
        <w:tab/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4F80"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F21A04" w:rsidRPr="00905153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05153">
        <w:rPr>
          <w:rFonts w:ascii="Times New Roman" w:hAnsi="Times New Roman" w:cs="Times New Roman"/>
          <w:sz w:val="20"/>
          <w:szCs w:val="20"/>
        </w:rPr>
        <w:t>Број: 03-</w:t>
      </w:r>
      <w:r>
        <w:rPr>
          <w:rFonts w:ascii="Times New Roman" w:hAnsi="Times New Roman" w:cs="Times New Roman"/>
          <w:sz w:val="20"/>
          <w:szCs w:val="20"/>
        </w:rPr>
        <w:t>2201</w:t>
      </w:r>
      <w:r w:rsidRPr="00905153">
        <w:rPr>
          <w:rFonts w:ascii="Times New Roman" w:hAnsi="Times New Roman" w:cs="Times New Roman"/>
          <w:sz w:val="20"/>
          <w:szCs w:val="20"/>
        </w:rPr>
        <w:t>/2</w:t>
      </w:r>
    </w:p>
    <w:p w:rsidR="00F21A04" w:rsidRPr="00234F80" w:rsidRDefault="00F21A04" w:rsidP="00F21A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42D8">
        <w:rPr>
          <w:rFonts w:ascii="Times New Roman" w:hAnsi="Times New Roman" w:cs="Times New Roman"/>
          <w:sz w:val="20"/>
          <w:szCs w:val="20"/>
        </w:rPr>
        <w:t xml:space="preserve">              14.04.2022. год.</w:t>
      </w:r>
    </w:p>
    <w:p w:rsidR="00F21A04" w:rsidRPr="00234F80" w:rsidRDefault="00F21A04" w:rsidP="00F21A0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r w:rsidRPr="00234F80">
        <w:rPr>
          <w:rFonts w:ascii="Times New Roman" w:hAnsi="Times New Roman" w:cs="Times New Roman"/>
          <w:sz w:val="20"/>
          <w:szCs w:val="20"/>
        </w:rPr>
        <w:t>Горња Топоница, Ниш</w:t>
      </w:r>
    </w:p>
    <w:p w:rsidR="00F21A04" w:rsidRPr="00C43D74" w:rsidRDefault="00F21A04" w:rsidP="00F21A0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6A4DA3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DA3">
        <w:rPr>
          <w:rFonts w:ascii="Times New Roman" w:hAnsi="Times New Roman" w:cs="Times New Roman"/>
          <w:sz w:val="24"/>
          <w:szCs w:val="24"/>
        </w:rPr>
        <w:t>На основу члана 37. став 1. Закона о раду ("Сл. гласник РС", бр. 24/2005, 61/2005, 54/2009, 32/2013, 75/2014, 13/2017 - одлука УС, 113/2017 и 95/2018- аутентично тумачење), члана 7. и 8. Посебног колективног уговора за здравствене установе чији је оснивач Република Србија, аутономна покрајина и јединица локалне самоуправе (''Сл. гласник РС'', бр. 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 w:rsidRPr="008D7D06">
        <w:rPr>
          <w:rFonts w:ascii="Times New Roman" w:hAnsi="Times New Roman" w:cs="Times New Roman"/>
          <w:sz w:val="24"/>
          <w:szCs w:val="24"/>
        </w:rPr>
        <w:t xml:space="preserve"> и 58/2020- Анекс I</w:t>
      </w:r>
      <w:r w:rsidRPr="006A4DA3">
        <w:rPr>
          <w:rFonts w:ascii="Times New Roman" w:hAnsi="Times New Roman" w:cs="Times New Roman"/>
          <w:sz w:val="24"/>
          <w:szCs w:val="24"/>
        </w:rPr>
        <w:t>)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и овлашћења из чл.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став 1. тачка 4) Статута Специјалне болнице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r w:rsidRPr="006A4DA3">
        <w:rPr>
          <w:rFonts w:ascii="Times New Roman" w:hAnsi="Times New Roman" w:cs="Times New Roman"/>
          <w:sz w:val="24"/>
          <w:szCs w:val="24"/>
        </w:rPr>
        <w:t xml:space="preserve">психијатријске болести "Горња Топоница", Ниш, </w:t>
      </w:r>
      <w:r>
        <w:rPr>
          <w:rFonts w:ascii="Times New Roman" w:hAnsi="Times New Roman" w:cs="Times New Roman"/>
          <w:sz w:val="24"/>
          <w:szCs w:val="24"/>
        </w:rPr>
        <w:t xml:space="preserve">бр. 02-5582/1 од 30.07.2020. године, </w:t>
      </w:r>
      <w:r w:rsidRPr="006A4DA3">
        <w:rPr>
          <w:rFonts w:ascii="Times New Roman" w:hAnsi="Times New Roman" w:cs="Times New Roman"/>
          <w:sz w:val="24"/>
          <w:szCs w:val="24"/>
        </w:rPr>
        <w:t>а у вези Одлуке о потреби заснивања радног односа бр. 03-</w:t>
      </w:r>
      <w:r>
        <w:rPr>
          <w:rFonts w:ascii="Times New Roman" w:hAnsi="Times New Roman" w:cs="Times New Roman"/>
          <w:sz w:val="24"/>
          <w:szCs w:val="24"/>
        </w:rPr>
        <w:t>1879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6A4DA3">
        <w:rPr>
          <w:rFonts w:ascii="Times New Roman" w:hAnsi="Times New Roman" w:cs="Times New Roman"/>
          <w:sz w:val="24"/>
          <w:szCs w:val="24"/>
        </w:rPr>
        <w:t xml:space="preserve">1 од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 и јавног огласа бр. 03-</w:t>
      </w:r>
      <w:r>
        <w:rPr>
          <w:rFonts w:ascii="Times New Roman" w:hAnsi="Times New Roman" w:cs="Times New Roman"/>
          <w:sz w:val="24"/>
          <w:szCs w:val="24"/>
        </w:rPr>
        <w:t>1879</w:t>
      </w:r>
      <w:r w:rsidRPr="006A4DA3">
        <w:rPr>
          <w:rFonts w:ascii="Times New Roman" w:hAnsi="Times New Roman" w:cs="Times New Roman"/>
          <w:sz w:val="24"/>
          <w:szCs w:val="24"/>
        </w:rPr>
        <w:t xml:space="preserve">/2 од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6A4DA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4DA3">
        <w:rPr>
          <w:rFonts w:ascii="Times New Roman" w:hAnsi="Times New Roman" w:cs="Times New Roman"/>
          <w:sz w:val="24"/>
          <w:szCs w:val="24"/>
        </w:rPr>
        <w:t>. године, в. д.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A4DA3">
        <w:rPr>
          <w:rFonts w:ascii="Times New Roman" w:hAnsi="Times New Roman" w:cs="Times New Roman"/>
          <w:sz w:val="24"/>
          <w:szCs w:val="24"/>
        </w:rPr>
        <w:t>директор</w:t>
      </w:r>
      <w:r w:rsidRPr="006A4DA3"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r w:rsidRPr="006A4DA3">
        <w:rPr>
          <w:rFonts w:ascii="Times New Roman" w:hAnsi="Times New Roman" w:cs="Times New Roman"/>
          <w:sz w:val="24"/>
          <w:szCs w:val="24"/>
        </w:rPr>
        <w:t xml:space="preserve">олнице доноси 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о избору кандидата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</w:rPr>
        <w:t xml:space="preserve">1) По огласу о потреби заснивања радног односа са новим запосленим, </w:t>
      </w:r>
      <w:r w:rsidRPr="00C43D74"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за рад на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пословима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Магационер / економ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>-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r>
        <w:rPr>
          <w:rFonts w:ascii="Times New Roman" w:hAnsi="Times New Roman" w:cs="Times New Roman"/>
          <w:b/>
          <w:sz w:val="24"/>
          <w:szCs w:val="24"/>
        </w:rPr>
        <w:t>лац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43D7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</w:rPr>
        <w:t>објављен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на сајту Национале службе запошљавања и Министарства здравља,</w:t>
      </w:r>
    </w:p>
    <w:p w:rsidR="00F21A04" w:rsidRPr="00C43D74" w:rsidRDefault="00F21A04" w:rsidP="00F21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b/>
          <w:sz w:val="24"/>
          <w:szCs w:val="24"/>
        </w:rPr>
        <w:t>изабран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</w:t>
      </w:r>
      <w:r w:rsidRPr="00C43D74">
        <w:rPr>
          <w:rFonts w:ascii="Times New Roman" w:hAnsi="Times New Roman" w:cs="Times New Roman"/>
          <w:b/>
          <w:sz w:val="24"/>
          <w:szCs w:val="24"/>
        </w:rPr>
        <w:t xml:space="preserve"> следећи кандидат</w:t>
      </w:r>
      <w:r w:rsidRPr="00C43D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1A04" w:rsidRPr="00821797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42D8">
        <w:rPr>
          <w:rFonts w:ascii="Times New Roman" w:hAnsi="Times New Roman" w:cs="Times New Roman"/>
          <w:sz w:val="24"/>
          <w:szCs w:val="24"/>
          <w:lang w:val="sr-Cyrl-CS"/>
        </w:rPr>
        <w:t>1. Бојан Митић.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2) Радни однос са изабраним кандидат</w:t>
      </w:r>
      <w:r>
        <w:rPr>
          <w:rFonts w:ascii="Times New Roman" w:hAnsi="Times New Roman" w:cs="Times New Roman"/>
          <w:sz w:val="24"/>
          <w:szCs w:val="24"/>
        </w:rPr>
        <w:t>ом з</w:t>
      </w:r>
      <w:r w:rsidRPr="00C43D74">
        <w:rPr>
          <w:rFonts w:ascii="Times New Roman" w:hAnsi="Times New Roman" w:cs="Times New Roman"/>
          <w:sz w:val="24"/>
          <w:szCs w:val="24"/>
        </w:rPr>
        <w:t xml:space="preserve">асноваће се уговором о раду, који ће закључити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 w:rsidRPr="00C43D74">
        <w:rPr>
          <w:rFonts w:ascii="Times New Roman" w:hAnsi="Times New Roman" w:cs="Times New Roman"/>
          <w:sz w:val="24"/>
          <w:szCs w:val="24"/>
        </w:rPr>
        <w:t xml:space="preserve"> и изабрани кандидат, а запослени ће ступити на рад, на дан одређен тим уговором.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ab/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</w:rPr>
        <w:t>ОДЛУКУ ДОСТАВИТИ: Изабран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43D74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3D74">
        <w:rPr>
          <w:rFonts w:ascii="Times New Roman" w:hAnsi="Times New Roman" w:cs="Times New Roman"/>
          <w:sz w:val="24"/>
          <w:szCs w:val="24"/>
        </w:rPr>
        <w:t>, Од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 w:rsidRPr="00C43D74">
        <w:rPr>
          <w:rFonts w:ascii="Times New Roman" w:hAnsi="Times New Roman" w:cs="Times New Roman"/>
          <w:sz w:val="24"/>
          <w:szCs w:val="24"/>
        </w:rPr>
        <w:t xml:space="preserve"> за правне послове и Архиви Болнице.</w:t>
      </w:r>
    </w:p>
    <w:p w:rsidR="00F21A04" w:rsidRPr="00C43D7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130F3E" w:rsidRDefault="00F21A04" w:rsidP="00F21A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1A04" w:rsidRPr="00C43D74" w:rsidRDefault="00F21A04" w:rsidP="00F21A04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 w:rsidRPr="00C43D74">
        <w:rPr>
          <w:rFonts w:ascii="Times New Roman" w:hAnsi="Times New Roman" w:cs="Times New Roman"/>
          <w:sz w:val="24"/>
          <w:szCs w:val="24"/>
        </w:rPr>
        <w:t>ДИРЕКТОР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 w:rsidRPr="00C43D74"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F21A04" w:rsidRPr="00C43D74" w:rsidRDefault="00F21A04" w:rsidP="00F21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3D7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Др Милан Станојковић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Израдила: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Данијела Милошевић</w:t>
      </w:r>
    </w:p>
    <w:p w:rsidR="00F21A04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F21A04" w:rsidRPr="00ED2C67" w:rsidRDefault="00F21A04" w:rsidP="00F21A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D02B3" w:rsidRPr="00F21A04" w:rsidRDefault="00F21A04" w:rsidP="00F21A04">
      <w:pPr>
        <w:spacing w:after="0" w:line="240" w:lineRule="auto"/>
        <w:jc w:val="both"/>
        <w:rPr>
          <w:szCs w:val="20"/>
        </w:rPr>
      </w:pPr>
      <w:r w:rsidRPr="00ED2C67">
        <w:rPr>
          <w:rFonts w:ascii="Times New Roman" w:eastAsia="Times New Roman" w:hAnsi="Times New Roman" w:cs="Times New Roman"/>
          <w:sz w:val="20"/>
          <w:szCs w:val="20"/>
          <w:lang w:val="sr-Cyrl-CS"/>
        </w:rPr>
        <w:t>Контролисала: Марија Богићевић</w:t>
      </w:r>
    </w:p>
    <w:sectPr w:rsidR="008D02B3" w:rsidRPr="00F21A04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4345"/>
    <w:rsid w:val="000C7E95"/>
    <w:rsid w:val="0010144E"/>
    <w:rsid w:val="001129E7"/>
    <w:rsid w:val="00116BA6"/>
    <w:rsid w:val="00123651"/>
    <w:rsid w:val="0016269A"/>
    <w:rsid w:val="00196ECE"/>
    <w:rsid w:val="002B3324"/>
    <w:rsid w:val="002C0AA0"/>
    <w:rsid w:val="002C181D"/>
    <w:rsid w:val="003D2AD5"/>
    <w:rsid w:val="003E330D"/>
    <w:rsid w:val="003F1D5C"/>
    <w:rsid w:val="00404184"/>
    <w:rsid w:val="00404B9A"/>
    <w:rsid w:val="004166BB"/>
    <w:rsid w:val="00425EB7"/>
    <w:rsid w:val="004642F8"/>
    <w:rsid w:val="00476423"/>
    <w:rsid w:val="004B29D2"/>
    <w:rsid w:val="004C2905"/>
    <w:rsid w:val="004E4154"/>
    <w:rsid w:val="004E7402"/>
    <w:rsid w:val="004F3F4E"/>
    <w:rsid w:val="00603405"/>
    <w:rsid w:val="00656D97"/>
    <w:rsid w:val="0066546C"/>
    <w:rsid w:val="006B1B4F"/>
    <w:rsid w:val="006B5574"/>
    <w:rsid w:val="006F3A1A"/>
    <w:rsid w:val="007130E2"/>
    <w:rsid w:val="007833EC"/>
    <w:rsid w:val="007D46DF"/>
    <w:rsid w:val="007F1DC3"/>
    <w:rsid w:val="00805A64"/>
    <w:rsid w:val="00873A9C"/>
    <w:rsid w:val="008D02B3"/>
    <w:rsid w:val="008E2E84"/>
    <w:rsid w:val="009316EC"/>
    <w:rsid w:val="00994FBE"/>
    <w:rsid w:val="00A266A1"/>
    <w:rsid w:val="00A5572E"/>
    <w:rsid w:val="00A93E8B"/>
    <w:rsid w:val="00B501F7"/>
    <w:rsid w:val="00B91AB1"/>
    <w:rsid w:val="00BA6F0F"/>
    <w:rsid w:val="00BB05A7"/>
    <w:rsid w:val="00BF70E0"/>
    <w:rsid w:val="00C24F4A"/>
    <w:rsid w:val="00C56EB3"/>
    <w:rsid w:val="00C84345"/>
    <w:rsid w:val="00C93084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F21A04"/>
    <w:rsid w:val="00F230F5"/>
    <w:rsid w:val="00F53D44"/>
    <w:rsid w:val="00F961B6"/>
    <w:rsid w:val="00FA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Danijelam</cp:lastModifiedBy>
  <cp:revision>60</cp:revision>
  <dcterms:created xsi:type="dcterms:W3CDTF">2021-01-27T10:03:00Z</dcterms:created>
  <dcterms:modified xsi:type="dcterms:W3CDTF">2022-04-15T07:35:00Z</dcterms:modified>
</cp:coreProperties>
</file>